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Immagine bianca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vilv9h5kcljc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dbp8a5h4015r" w:id="1"/>
      <w:bookmarkEnd w:id="1"/>
      <w:r w:rsidDel="00000000" w:rsidR="00000000" w:rsidRPr="00000000">
        <w:rPr>
          <w:rtl w:val="0"/>
        </w:rPr>
        <w:t xml:space="preserve">SI- LA SI-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sahgzihugiks" w:id="2"/>
      <w:bookmarkEnd w:id="2"/>
      <w:r w:rsidDel="00000000" w:rsidR="00000000" w:rsidRPr="00000000">
        <w:rPr>
          <w:rtl w:val="0"/>
        </w:rPr>
        <w:t xml:space="preserve">                            SI-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Un'immagine bianca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b4vsb3g6ezdo" w:id="3"/>
      <w:bookmarkEnd w:id="3"/>
      <w:r w:rsidDel="00000000" w:rsidR="00000000" w:rsidRPr="00000000">
        <w:rPr>
          <w:rtl w:val="0"/>
        </w:rPr>
        <w:t xml:space="preserve">                                      SI-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 un amore che incanta,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f060ws394c31" w:id="4"/>
      <w:bookmarkEnd w:id="4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 FA#-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là, nel cortile.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ucr7ptd4m78t" w:id="5"/>
      <w:bookmarkEnd w:id="5"/>
      <w:r w:rsidDel="00000000" w:rsidR="00000000" w:rsidRPr="00000000">
        <w:rPr>
          <w:rtl w:val="0"/>
        </w:rPr>
        <w:t xml:space="preserve">MI-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Una donna, un bambino, l'uno all'altra vicino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iyn36aqydn3c" w:id="6"/>
      <w:bookmarkEnd w:id="6"/>
      <w:r w:rsidDel="00000000" w:rsidR="00000000" w:rsidRPr="00000000">
        <w:rPr>
          <w:rtl w:val="0"/>
        </w:rPr>
        <w:t xml:space="preserve">                    FA#-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cuore a cuore...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dijg30cn4wtj" w:id="7"/>
      <w:bookmarkEnd w:id="7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 SOL     LA                               RE</w:t>
        <w:tab/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di Dio, nostro potente aiuto,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4s4wykvwsf6b" w:id="8"/>
      <w:bookmarkEnd w:id="8"/>
      <w:r w:rsidDel="00000000" w:rsidR="00000000" w:rsidRPr="00000000">
        <w:rPr>
          <w:rtl w:val="0"/>
        </w:rPr>
        <w:t xml:space="preserve"> SOL                                 MI-                                  FA#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lungo il cammino rimani accanto a me.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heading=h.o4rszcjmx335" w:id="9"/>
      <w:bookmarkEnd w:id="9"/>
      <w:r w:rsidDel="00000000" w:rsidR="00000000" w:rsidRPr="00000000">
        <w:rPr>
          <w:rtl w:val="0"/>
        </w:rPr>
        <w:t xml:space="preserve">                             </w:t>
      </w:r>
      <w:r w:rsidDel="00000000" w:rsidR="00000000" w:rsidRPr="00000000">
        <w:rPr>
          <w:rtl w:val="0"/>
        </w:rPr>
        <w:t xml:space="preserve">SOL                           LA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Perché, perché senza una mamma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zejn3txxw4s4" w:id="10"/>
      <w:bookmarkEnd w:id="10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FA#-                       SI-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vita non ha scopo: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eading=h.y9wneo3e9x4v" w:id="11"/>
      <w:bookmarkEnd w:id="11"/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rtl w:val="0"/>
        </w:rPr>
        <w:t xml:space="preserve">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senza l'amore,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icb1qck3x5rb" w:id="12"/>
      <w:bookmarkEnd w:id="12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 RE                       MI- LA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vita non ha scopo.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w8kaiyouc870" w:id="13"/>
      <w:bookmarkEnd w:id="13"/>
      <w:r w:rsidDel="00000000" w:rsidR="00000000" w:rsidRPr="00000000">
        <w:rPr>
          <w:rtl w:val="0"/>
        </w:rPr>
        <w:t xml:space="preserve">                             </w:t>
      </w:r>
      <w:r w:rsidDel="00000000" w:rsidR="00000000" w:rsidRPr="00000000">
        <w:rPr>
          <w:rtl w:val="0"/>
        </w:rPr>
        <w:t xml:space="preserve">SI-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no no no!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Se per strada mi perdo non lasciarmi mai solo: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dammi speranza.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 di fronte alla vita io mi sento morire,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dammi forza.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heading=h.hbvtbujxbyhf" w:id="14"/>
      <w:bookmarkEnd w:id="14"/>
      <w:r w:rsidDel="00000000" w:rsidR="00000000" w:rsidRPr="00000000">
        <w:rPr>
          <w:rtl w:val="0"/>
        </w:rPr>
        <w:t xml:space="preserve">                    SOL     LA                               RE</w:t>
        <w:tab/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di Dio, nostro potente aiuto…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heading=h.ctd5bgmmc5k8" w:id="15"/>
      <w:bookmarkEnd w:id="15"/>
      <w:r w:rsidDel="00000000" w:rsidR="00000000" w:rsidRPr="00000000">
        <w:rPr>
          <w:rtl w:val="0"/>
        </w:rPr>
        <w:t xml:space="preserve">             RE                       MI- LA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….la vita non ha scopo.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heading=h.fpc0ykdvcwy" w:id="16"/>
      <w:bookmarkEnd w:id="16"/>
      <w:r w:rsidDel="00000000" w:rsidR="00000000" w:rsidRPr="00000000">
        <w:rPr>
          <w:rtl w:val="0"/>
        </w:rPr>
        <w:t xml:space="preserve">                             SI-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No no no no!</w:t>
      </w:r>
    </w:p>
    <w:p w:rsidR="00000000" w:rsidDel="00000000" w:rsidP="00000000" w:rsidRDefault="00000000" w:rsidRPr="00000000" w14:paraId="0000002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wcay8clzfou0" w:id="17"/>
      <w:bookmarkEnd w:id="17"/>
      <w:r w:rsidDel="00000000" w:rsidR="00000000" w:rsidRPr="00000000">
        <w:rPr>
          <w:rtl w:val="0"/>
        </w:rPr>
        <w:t xml:space="preserve">                             MI-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No no no no!</w:t>
      </w:r>
    </w:p>
    <w:p w:rsidR="00000000" w:rsidDel="00000000" w:rsidP="00000000" w:rsidRDefault="00000000" w:rsidRPr="00000000" w14:paraId="0000002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9v0shu5aoajj" w:id="18"/>
      <w:bookmarkEnd w:id="18"/>
      <w:r w:rsidDel="00000000" w:rsidR="00000000" w:rsidRPr="00000000">
        <w:rPr>
          <w:rtl w:val="0"/>
        </w:rPr>
        <w:t xml:space="preserve">                             SI-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No no no no!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BZWTJ8bgn8jqwjdzZGO2f3hQ3g==">CgMxLjAyDmgudmlsdjloNWtjbGpjMg5oLmRicDhhNWg0MDE1cjIOaC5zYWhnemlodWdpa3MyDmguYjR2c2IzZzZlemRvMg5oLmYwNjB3czM5NGMzMTIOaC51Y3I3cHRkNG03OHQyDmguaXluMzZhcXlkbjNjMg5oLmRpamczMGNuNHd0ajIOaC40czR3eWt2d3NmNmIyDmgubzRyc3pjam14MzM1Mg5oLnplam4zdHh4dzRzNDIOaC55OXduZW8zZTl4NHYyDmguaWNiMXFjazN4NXJiMg5oLnc4a2FpeW91Yzg3MDIOaC5oYnZ0YnVqeGJ5aGYyDmguY3RkNWJnbW1jNWs4Mg1oLmZwYzB5a2R2Y3d5Mg5oLndjYXk4Y2x6Zm91MDIOaC45djBzaHU1YW9hamo4AHIhMS01MlBTdWtXdEJCWDFOV3N5UGVnVVR4SHE1WUpOQV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